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A9" w:rsidRPr="00E369A9" w:rsidRDefault="00E369A9" w:rsidP="00E369A9">
      <w:pPr>
        <w:rPr>
          <w:vanish/>
          <w:color w:val="000000"/>
        </w:rPr>
      </w:pPr>
    </w:p>
    <w:p w:rsidR="005A0435" w:rsidRDefault="005A0435" w:rsidP="00E369A9">
      <w:pPr>
        <w:rPr>
          <w:vanish/>
          <w:color w:val="000000"/>
        </w:rPr>
      </w:pPr>
    </w:p>
    <w:p w:rsidR="005A0435" w:rsidRPr="00E369A9" w:rsidRDefault="005A0435" w:rsidP="00E369A9">
      <w:pPr>
        <w:rPr>
          <w:vanish/>
          <w:color w:val="000000"/>
        </w:rPr>
      </w:pPr>
      <w:r>
        <w:rPr>
          <w:vanish/>
          <w:color w:val="000000"/>
        </w:rPr>
        <w:br w:type="page"/>
      </w: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3"/>
        <w:gridCol w:w="1929"/>
        <w:gridCol w:w="1536"/>
        <w:gridCol w:w="2462"/>
        <w:gridCol w:w="2170"/>
      </w:tblGrid>
      <w:tr w:rsidR="005A0435" w:rsidRPr="00E369A9">
        <w:tc>
          <w:tcPr>
            <w:tcW w:w="5118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9C05EE" w:rsidP="00C70D78">
            <w:pPr>
              <w:rPr>
                <w:color w:val="000000"/>
              </w:rPr>
            </w:pPr>
            <w:r>
              <w:rPr>
                <w:color w:val="000000"/>
              </w:rPr>
              <w:t>Local H-56</w:t>
            </w:r>
            <w:r w:rsidR="005A0435" w:rsidRPr="00E369A9">
              <w:rPr>
                <w:color w:val="000000"/>
              </w:rPr>
              <w:t xml:space="preserve"> Team </w:t>
            </w:r>
            <w:r w:rsidR="00C70D78">
              <w:rPr>
                <w:color w:val="000000"/>
              </w:rPr>
              <w:t>Name</w:t>
            </w:r>
            <w:r w:rsidR="005A0435" w:rsidRPr="00E369A9">
              <w:rPr>
                <w:color w:val="000000"/>
              </w:rPr>
              <w:t>:</w:t>
            </w:r>
          </w:p>
        </w:tc>
        <w:tc>
          <w:tcPr>
            <w:tcW w:w="4632" w:type="dxa"/>
            <w:gridSpan w:val="2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Date:</w:t>
            </w:r>
          </w:p>
        </w:tc>
      </w:tr>
      <w:tr w:rsidR="005A0435" w:rsidRPr="00E369A9">
        <w:tc>
          <w:tcPr>
            <w:tcW w:w="9750" w:type="dxa"/>
            <w:gridSpan w:val="5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br/>
              <w:t>Team Members:</w:t>
            </w:r>
          </w:p>
        </w:tc>
      </w:tr>
      <w:tr w:rsidR="005A0435" w:rsidRPr="00E369A9">
        <w:trPr>
          <w:trHeight w:val="502"/>
        </w:trPr>
        <w:tc>
          <w:tcPr>
            <w:tcW w:w="9750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Default="00C70D78" w:rsidP="00C70D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MINIMUM SETTLEMENT</w:t>
            </w:r>
          </w:p>
          <w:p w:rsidR="005A0435" w:rsidRPr="00E369A9" w:rsidRDefault="00C70D78" w:rsidP="00C70D78">
            <w:pPr>
              <w:jc w:val="center"/>
              <w:rPr>
                <w:color w:val="000000"/>
                <w:sz w:val="28"/>
                <w:szCs w:val="28"/>
              </w:rPr>
            </w:pPr>
            <w:r w:rsidRPr="00520667">
              <w:rPr>
                <w:color w:val="000000"/>
              </w:rPr>
              <w:t>(THREAT OR WALKAWAY POINT)</w:t>
            </w:r>
          </w:p>
        </w:tc>
      </w:tr>
      <w:tr w:rsidR="005A0435" w:rsidRPr="00E369A9">
        <w:trPr>
          <w:trHeight w:val="502"/>
        </w:trPr>
        <w:tc>
          <w:tcPr>
            <w:tcW w:w="1653" w:type="dxa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  <w:r w:rsidRPr="00E369A9">
              <w:rPr>
                <w:color w:val="000000"/>
                <w:sz w:val="27"/>
                <w:szCs w:val="27"/>
              </w:rPr>
              <w:t>Item</w:t>
            </w:r>
            <w:r w:rsidRPr="00E369A9">
              <w:rPr>
                <w:color w:val="000000"/>
              </w:rPr>
              <w:t xml:space="preserve"> </w:t>
            </w:r>
          </w:p>
        </w:tc>
        <w:tc>
          <w:tcPr>
            <w:tcW w:w="5927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jc w:val="center"/>
              <w:rPr>
                <w:color w:val="000000"/>
                <w:sz w:val="27"/>
                <w:szCs w:val="27"/>
              </w:rPr>
            </w:pPr>
            <w:r w:rsidRPr="00E369A9">
              <w:rPr>
                <w:color w:val="000000"/>
                <w:sz w:val="27"/>
                <w:szCs w:val="27"/>
              </w:rPr>
              <w:t>Proposal</w:t>
            </w:r>
          </w:p>
        </w:tc>
        <w:tc>
          <w:tcPr>
            <w:tcW w:w="2170" w:type="dxa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jc w:val="center"/>
              <w:rPr>
                <w:color w:val="000000"/>
                <w:sz w:val="27"/>
                <w:szCs w:val="27"/>
              </w:rPr>
            </w:pPr>
            <w:r w:rsidRPr="00E369A9">
              <w:rPr>
                <w:color w:val="000000"/>
                <w:sz w:val="27"/>
                <w:szCs w:val="27"/>
              </w:rPr>
              <w:t>Cost</w:t>
            </w:r>
          </w:p>
        </w:tc>
      </w:tr>
      <w:tr w:rsidR="005A0435" w:rsidRPr="00E369A9">
        <w:tc>
          <w:tcPr>
            <w:tcW w:w="1653" w:type="dxa"/>
            <w:tcBorders>
              <w:top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Wages</w:t>
            </w:r>
            <w:r w:rsidRPr="00E369A9">
              <w:rPr>
                <w:color w:val="000000"/>
              </w:rPr>
              <w:br/>
              <w:t xml:space="preserve">  </w:t>
            </w:r>
          </w:p>
        </w:tc>
        <w:tc>
          <w:tcPr>
            <w:tcW w:w="5927" w:type="dxa"/>
            <w:gridSpan w:val="3"/>
            <w:tcBorders>
              <w:top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5A043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Health</w:t>
            </w:r>
            <w:r w:rsidRPr="00E369A9">
              <w:rPr>
                <w:color w:val="000000"/>
              </w:rPr>
              <w:br/>
              <w:t xml:space="preserve">Insurance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5A043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Retirement</w:t>
            </w:r>
            <w:r w:rsidRPr="00E369A9">
              <w:rPr>
                <w:color w:val="000000"/>
              </w:rPr>
              <w:br/>
              <w:t xml:space="preserve"> 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5A043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</w:t>
            </w:r>
            <w:r w:rsidRPr="00E369A9">
              <w:rPr>
                <w:color w:val="000000"/>
              </w:rPr>
              <w:br/>
              <w:t xml:space="preserve">Benefits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5A043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Vacations</w:t>
            </w:r>
            <w:r w:rsidRPr="00E369A9">
              <w:rPr>
                <w:color w:val="000000"/>
              </w:rPr>
              <w:br/>
              <w:t>and</w:t>
            </w:r>
            <w:r w:rsidRPr="00E369A9">
              <w:rPr>
                <w:color w:val="000000"/>
              </w:rPr>
              <w:br/>
              <w:t xml:space="preserve">Holidays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2D0AB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D0AB5" w:rsidRPr="00E369A9" w:rsidRDefault="002D0AB5" w:rsidP="005A0435">
            <w:pPr>
              <w:rPr>
                <w:color w:val="000000"/>
              </w:rPr>
            </w:pPr>
            <w:r>
              <w:rPr>
                <w:color w:val="000000"/>
              </w:rPr>
              <w:t>Paid Sick Leave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D0AB5" w:rsidRPr="00E369A9" w:rsidRDefault="002D0AB5" w:rsidP="005A0435">
            <w:pPr>
              <w:rPr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D0AB5" w:rsidRPr="00E369A9" w:rsidRDefault="002D0AB5" w:rsidP="005A0435">
            <w:pPr>
              <w:rPr>
                <w:color w:val="000000"/>
              </w:rPr>
            </w:pPr>
          </w:p>
        </w:tc>
      </w:tr>
      <w:tr w:rsidR="005A043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 </w:t>
            </w:r>
            <w:r w:rsidRPr="00E369A9">
              <w:rPr>
                <w:color w:val="000000"/>
              </w:rPr>
              <w:br/>
              <w:t xml:space="preserve">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5A043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 </w:t>
            </w:r>
            <w:r w:rsidRPr="00E369A9">
              <w:rPr>
                <w:color w:val="000000"/>
              </w:rPr>
              <w:br/>
              <w:t xml:space="preserve">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5A0435" w:rsidRPr="00E369A9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 </w:t>
            </w:r>
            <w:r w:rsidRPr="00E369A9">
              <w:rPr>
                <w:color w:val="000000"/>
              </w:rPr>
              <w:br/>
              <w:t> 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</w:p>
        </w:tc>
      </w:tr>
      <w:tr w:rsidR="005A0435" w:rsidRPr="00E369A9">
        <w:tc>
          <w:tcPr>
            <w:tcW w:w="9750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A0435" w:rsidRPr="00E369A9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 Attach additional sheets as needed with proposed language changes.</w:t>
            </w:r>
          </w:p>
        </w:tc>
      </w:tr>
      <w:tr w:rsidR="005A0435" w:rsidRPr="00E369A9" w:rsidTr="002D0AB5">
        <w:tc>
          <w:tcPr>
            <w:tcW w:w="3582" w:type="dxa"/>
            <w:gridSpan w:val="2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D0AB5" w:rsidRDefault="002D0AB5" w:rsidP="005A0435">
            <w:pPr>
              <w:rPr>
                <w:color w:val="000000"/>
              </w:rPr>
            </w:pPr>
          </w:p>
          <w:p w:rsidR="002D0AB5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Proposed Contract Duration:</w:t>
            </w:r>
            <w:r>
              <w:rPr>
                <w:color w:val="000000"/>
              </w:rPr>
              <w:t xml:space="preserve"> </w:t>
            </w:r>
          </w:p>
          <w:p w:rsidR="002D0AB5" w:rsidRDefault="002D0AB5" w:rsidP="005A0435">
            <w:pPr>
              <w:rPr>
                <w:color w:val="000000"/>
              </w:rPr>
            </w:pPr>
          </w:p>
          <w:p w:rsidR="005A0435" w:rsidRDefault="002D0AB5" w:rsidP="005A0435">
            <w:pPr>
              <w:rPr>
                <w:color w:val="000000"/>
              </w:rPr>
            </w:pPr>
            <w:r>
              <w:rPr>
                <w:color w:val="000000"/>
              </w:rPr>
              <w:t>___</w:t>
            </w:r>
            <w:r w:rsidR="005A0435">
              <w:rPr>
                <w:color w:val="000000"/>
              </w:rPr>
              <w:t>____ years</w:t>
            </w:r>
          </w:p>
          <w:p w:rsidR="005A0435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br/>
              <w:t> </w:t>
            </w:r>
          </w:p>
          <w:p w:rsidR="005A0435" w:rsidRPr="00E369A9" w:rsidRDefault="005A0435" w:rsidP="005A0435">
            <w:pPr>
              <w:rPr>
                <w:color w:val="000000"/>
              </w:rPr>
            </w:pPr>
          </w:p>
        </w:tc>
        <w:tc>
          <w:tcPr>
            <w:tcW w:w="6168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A0435" w:rsidRDefault="005A0435" w:rsidP="005A0435">
            <w:pPr>
              <w:rPr>
                <w:color w:val="000000"/>
              </w:rPr>
            </w:pPr>
            <w:r>
              <w:rPr>
                <w:color w:val="000000"/>
              </w:rPr>
              <w:t>ESTIMATED ANNUAL</w:t>
            </w:r>
            <w:r w:rsidRPr="00E369A9">
              <w:rPr>
                <w:color w:val="000000"/>
              </w:rPr>
              <w:t xml:space="preserve"> COST</w:t>
            </w:r>
            <w:r>
              <w:rPr>
                <w:color w:val="000000"/>
              </w:rPr>
              <w:t>S</w:t>
            </w:r>
          </w:p>
          <w:p w:rsidR="005A0435" w:rsidRPr="00B47372" w:rsidRDefault="005A0435" w:rsidP="005A04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(add or delete years as needed)</w:t>
            </w:r>
          </w:p>
          <w:p w:rsidR="002D0AB5" w:rsidRDefault="002D0AB5" w:rsidP="005A0435">
            <w:pPr>
              <w:rPr>
                <w:color w:val="000000"/>
              </w:rPr>
            </w:pPr>
          </w:p>
          <w:p w:rsidR="005A0435" w:rsidRDefault="005A0435" w:rsidP="005A0435">
            <w:pPr>
              <w:rPr>
                <w:color w:val="000000"/>
              </w:rPr>
            </w:pPr>
            <w:r w:rsidRPr="00E369A9">
              <w:rPr>
                <w:color w:val="000000"/>
              </w:rPr>
              <w:t>Year 1:</w:t>
            </w:r>
            <w:r w:rsidRPr="00E369A9">
              <w:rPr>
                <w:color w:val="000000"/>
              </w:rPr>
              <w:br/>
              <w:t>Year 2:</w:t>
            </w:r>
            <w:r w:rsidRPr="00E369A9">
              <w:rPr>
                <w:color w:val="000000"/>
              </w:rPr>
              <w:br/>
              <w:t>Year 3:</w:t>
            </w:r>
            <w:r w:rsidRPr="00E369A9">
              <w:rPr>
                <w:color w:val="000000"/>
              </w:rPr>
              <w:br/>
            </w:r>
          </w:p>
          <w:p w:rsidR="002D0AB5" w:rsidRDefault="005A0435" w:rsidP="005A0435">
            <w:pPr>
              <w:rPr>
                <w:color w:val="000000"/>
                <w:sz w:val="28"/>
                <w:szCs w:val="28"/>
              </w:rPr>
            </w:pPr>
            <w:r w:rsidRPr="00D01201">
              <w:rPr>
                <w:color w:val="000000"/>
                <w:sz w:val="28"/>
                <w:szCs w:val="28"/>
              </w:rPr>
              <w:t xml:space="preserve">TOTAL </w:t>
            </w:r>
            <w:r>
              <w:rPr>
                <w:color w:val="000000"/>
                <w:sz w:val="28"/>
                <w:szCs w:val="28"/>
              </w:rPr>
              <w:t xml:space="preserve">LIFE OF CONTRACT </w:t>
            </w:r>
            <w:r w:rsidRPr="00D01201">
              <w:rPr>
                <w:color w:val="000000"/>
                <w:sz w:val="28"/>
                <w:szCs w:val="28"/>
              </w:rPr>
              <w:t>COST: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D0AB5" w:rsidRDefault="002D0AB5" w:rsidP="005A0435">
            <w:pPr>
              <w:rPr>
                <w:color w:val="000000"/>
                <w:sz w:val="28"/>
                <w:szCs w:val="28"/>
              </w:rPr>
            </w:pPr>
          </w:p>
          <w:p w:rsidR="005A0435" w:rsidRPr="00D01201" w:rsidRDefault="005A0435" w:rsidP="005A0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$</w:t>
            </w:r>
          </w:p>
        </w:tc>
      </w:tr>
    </w:tbl>
    <w:p w:rsidR="00C70D78" w:rsidRDefault="00C70D78" w:rsidP="005A0435">
      <w:pPr>
        <w:rPr>
          <w:color w:val="000000"/>
        </w:rPr>
      </w:pPr>
    </w:p>
    <w:p w:rsidR="00C70D78" w:rsidRDefault="00C70D78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3"/>
        <w:gridCol w:w="1929"/>
        <w:gridCol w:w="1536"/>
        <w:gridCol w:w="2462"/>
        <w:gridCol w:w="2170"/>
      </w:tblGrid>
      <w:tr w:rsidR="00C70D78" w:rsidRPr="00E369A9" w:rsidTr="00BD1B26">
        <w:tc>
          <w:tcPr>
            <w:tcW w:w="5118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C70D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Local H-56</w:t>
            </w:r>
            <w:r w:rsidRPr="00E369A9">
              <w:rPr>
                <w:color w:val="000000"/>
              </w:rPr>
              <w:t xml:space="preserve"> Team</w:t>
            </w:r>
            <w:r>
              <w:rPr>
                <w:color w:val="000000"/>
              </w:rPr>
              <w:t xml:space="preserve"> Name</w:t>
            </w:r>
            <w:bookmarkStart w:id="0" w:name="_GoBack"/>
            <w:bookmarkEnd w:id="0"/>
            <w:r w:rsidRPr="00E369A9">
              <w:rPr>
                <w:color w:val="000000"/>
              </w:rPr>
              <w:t>:</w:t>
            </w:r>
          </w:p>
        </w:tc>
        <w:tc>
          <w:tcPr>
            <w:tcW w:w="4632" w:type="dxa"/>
            <w:gridSpan w:val="2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Date:</w:t>
            </w:r>
          </w:p>
        </w:tc>
      </w:tr>
      <w:tr w:rsidR="00C70D78" w:rsidRPr="00E369A9" w:rsidTr="00BD1B26">
        <w:tc>
          <w:tcPr>
            <w:tcW w:w="9750" w:type="dxa"/>
            <w:gridSpan w:val="5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br/>
              <w:t>Team Members:</w:t>
            </w:r>
          </w:p>
        </w:tc>
      </w:tr>
      <w:tr w:rsidR="00C70D78" w:rsidRPr="00E369A9" w:rsidTr="00BD1B26">
        <w:trPr>
          <w:trHeight w:val="502"/>
        </w:trPr>
        <w:tc>
          <w:tcPr>
            <w:tcW w:w="9750" w:type="dxa"/>
            <w:gridSpan w:val="5"/>
            <w:tcBorders>
              <w:bottom w:val="single" w:sz="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TARGET (DESIRED) SETTLEMENT</w:t>
            </w:r>
          </w:p>
        </w:tc>
      </w:tr>
      <w:tr w:rsidR="00C70D78" w:rsidRPr="00E369A9" w:rsidTr="00BD1B26">
        <w:trPr>
          <w:trHeight w:val="502"/>
        </w:trPr>
        <w:tc>
          <w:tcPr>
            <w:tcW w:w="1653" w:type="dxa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  <w:r w:rsidRPr="00E369A9">
              <w:rPr>
                <w:color w:val="000000"/>
                <w:sz w:val="27"/>
                <w:szCs w:val="27"/>
              </w:rPr>
              <w:t>Item</w:t>
            </w:r>
            <w:r w:rsidRPr="00E369A9">
              <w:rPr>
                <w:color w:val="000000"/>
              </w:rPr>
              <w:t xml:space="preserve"> </w:t>
            </w:r>
          </w:p>
        </w:tc>
        <w:tc>
          <w:tcPr>
            <w:tcW w:w="5927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jc w:val="center"/>
              <w:rPr>
                <w:color w:val="000000"/>
                <w:sz w:val="27"/>
                <w:szCs w:val="27"/>
              </w:rPr>
            </w:pPr>
            <w:r w:rsidRPr="00E369A9">
              <w:rPr>
                <w:color w:val="000000"/>
                <w:sz w:val="27"/>
                <w:szCs w:val="27"/>
              </w:rPr>
              <w:t>Proposal</w:t>
            </w:r>
          </w:p>
        </w:tc>
        <w:tc>
          <w:tcPr>
            <w:tcW w:w="2170" w:type="dxa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jc w:val="center"/>
              <w:rPr>
                <w:color w:val="000000"/>
                <w:sz w:val="27"/>
                <w:szCs w:val="27"/>
              </w:rPr>
            </w:pPr>
            <w:r w:rsidRPr="00E369A9">
              <w:rPr>
                <w:color w:val="000000"/>
                <w:sz w:val="27"/>
                <w:szCs w:val="27"/>
              </w:rPr>
              <w:t>Cost</w:t>
            </w:r>
          </w:p>
        </w:tc>
      </w:tr>
      <w:tr w:rsidR="00C70D78" w:rsidRPr="00E369A9" w:rsidTr="00BD1B26">
        <w:tc>
          <w:tcPr>
            <w:tcW w:w="1653" w:type="dxa"/>
            <w:tcBorders>
              <w:top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Wages</w:t>
            </w:r>
            <w:r w:rsidRPr="00E369A9">
              <w:rPr>
                <w:color w:val="000000"/>
              </w:rPr>
              <w:br/>
              <w:t xml:space="preserve">  </w:t>
            </w:r>
          </w:p>
        </w:tc>
        <w:tc>
          <w:tcPr>
            <w:tcW w:w="5927" w:type="dxa"/>
            <w:gridSpan w:val="3"/>
            <w:tcBorders>
              <w:top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Health</w:t>
            </w:r>
            <w:r w:rsidRPr="00E369A9">
              <w:rPr>
                <w:color w:val="000000"/>
              </w:rPr>
              <w:br/>
              <w:t xml:space="preserve">Insurance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Retirement</w:t>
            </w:r>
            <w:r w:rsidRPr="00E369A9">
              <w:rPr>
                <w:color w:val="000000"/>
              </w:rPr>
              <w:br/>
              <w:t xml:space="preserve"> 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</w:t>
            </w:r>
            <w:r w:rsidRPr="00E369A9">
              <w:rPr>
                <w:color w:val="000000"/>
              </w:rPr>
              <w:br/>
              <w:t xml:space="preserve">Benefits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Vacations</w:t>
            </w:r>
            <w:r w:rsidRPr="00E369A9">
              <w:rPr>
                <w:color w:val="000000"/>
              </w:rPr>
              <w:br/>
              <w:t>and</w:t>
            </w:r>
            <w:r w:rsidRPr="00E369A9">
              <w:rPr>
                <w:color w:val="000000"/>
              </w:rPr>
              <w:br/>
              <w:t xml:space="preserve">Holidays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>
              <w:rPr>
                <w:color w:val="000000"/>
              </w:rPr>
              <w:t>Paid Sick Leave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 </w:t>
            </w:r>
            <w:r w:rsidRPr="00E369A9">
              <w:rPr>
                <w:color w:val="000000"/>
              </w:rPr>
              <w:br/>
              <w:t xml:space="preserve">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 </w:t>
            </w:r>
            <w:r w:rsidRPr="00E369A9">
              <w:rPr>
                <w:color w:val="000000"/>
              </w:rPr>
              <w:br/>
              <w:t xml:space="preserve">  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</w:t>
            </w:r>
          </w:p>
        </w:tc>
      </w:tr>
      <w:tr w:rsidR="00C70D78" w:rsidRPr="00E369A9" w:rsidTr="00BD1B26">
        <w:tc>
          <w:tcPr>
            <w:tcW w:w="1653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Other </w:t>
            </w:r>
            <w:r w:rsidRPr="00E369A9">
              <w:rPr>
                <w:color w:val="000000"/>
              </w:rPr>
              <w:br/>
              <w:t> </w:t>
            </w:r>
          </w:p>
        </w:tc>
        <w:tc>
          <w:tcPr>
            <w:tcW w:w="5927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</w:p>
        </w:tc>
      </w:tr>
      <w:tr w:rsidR="00C70D78" w:rsidRPr="00E369A9" w:rsidTr="00BD1B26">
        <w:tc>
          <w:tcPr>
            <w:tcW w:w="9750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Pr="00E369A9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 Attach additional sheets as needed with proposed language changes.</w:t>
            </w:r>
          </w:p>
        </w:tc>
      </w:tr>
      <w:tr w:rsidR="00C70D78" w:rsidRPr="00E369A9" w:rsidTr="00BD1B26">
        <w:tc>
          <w:tcPr>
            <w:tcW w:w="3582" w:type="dxa"/>
            <w:gridSpan w:val="2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C70D78" w:rsidRDefault="00C70D78" w:rsidP="00BD1B26">
            <w:pPr>
              <w:rPr>
                <w:color w:val="000000"/>
              </w:rPr>
            </w:pPr>
          </w:p>
          <w:p w:rsidR="00C70D78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Proposed Contract Duration:</w:t>
            </w:r>
            <w:r>
              <w:rPr>
                <w:color w:val="000000"/>
              </w:rPr>
              <w:t xml:space="preserve"> </w:t>
            </w:r>
          </w:p>
          <w:p w:rsidR="00C70D78" w:rsidRDefault="00C70D78" w:rsidP="00BD1B26">
            <w:pPr>
              <w:rPr>
                <w:color w:val="000000"/>
              </w:rPr>
            </w:pPr>
          </w:p>
          <w:p w:rsidR="00C70D78" w:rsidRDefault="00C70D78" w:rsidP="00BD1B26">
            <w:pPr>
              <w:rPr>
                <w:color w:val="000000"/>
              </w:rPr>
            </w:pPr>
            <w:r>
              <w:rPr>
                <w:color w:val="000000"/>
              </w:rPr>
              <w:t>_______ years</w:t>
            </w:r>
          </w:p>
          <w:p w:rsidR="00C70D78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br/>
              <w:t> </w:t>
            </w:r>
          </w:p>
          <w:p w:rsidR="00C70D78" w:rsidRPr="00E369A9" w:rsidRDefault="00C70D78" w:rsidP="00BD1B26">
            <w:pPr>
              <w:rPr>
                <w:color w:val="000000"/>
              </w:rPr>
            </w:pPr>
          </w:p>
        </w:tc>
        <w:tc>
          <w:tcPr>
            <w:tcW w:w="6168" w:type="dxa"/>
            <w:gridSpan w:val="3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70D78" w:rsidRDefault="00C70D78" w:rsidP="00BD1B26">
            <w:pPr>
              <w:rPr>
                <w:color w:val="000000"/>
              </w:rPr>
            </w:pPr>
            <w:r>
              <w:rPr>
                <w:color w:val="000000"/>
              </w:rPr>
              <w:t>ESTIMATED ANNUAL</w:t>
            </w:r>
            <w:r w:rsidRPr="00E369A9">
              <w:rPr>
                <w:color w:val="000000"/>
              </w:rPr>
              <w:t xml:space="preserve"> COST</w:t>
            </w:r>
            <w:r>
              <w:rPr>
                <w:color w:val="000000"/>
              </w:rPr>
              <w:t>S</w:t>
            </w:r>
          </w:p>
          <w:p w:rsidR="00C70D78" w:rsidRPr="00B47372" w:rsidRDefault="00C70D78" w:rsidP="00BD1B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(add or delete years as needed)</w:t>
            </w:r>
          </w:p>
          <w:p w:rsidR="00C70D78" w:rsidRDefault="00C70D78" w:rsidP="00BD1B26">
            <w:pPr>
              <w:rPr>
                <w:color w:val="000000"/>
              </w:rPr>
            </w:pPr>
          </w:p>
          <w:p w:rsidR="00C70D78" w:rsidRDefault="00C70D78" w:rsidP="00BD1B26">
            <w:pPr>
              <w:rPr>
                <w:color w:val="000000"/>
              </w:rPr>
            </w:pPr>
            <w:r w:rsidRPr="00E369A9">
              <w:rPr>
                <w:color w:val="000000"/>
              </w:rPr>
              <w:t>Year 1:</w:t>
            </w:r>
            <w:r w:rsidRPr="00E369A9">
              <w:rPr>
                <w:color w:val="000000"/>
              </w:rPr>
              <w:br/>
              <w:t>Year 2:</w:t>
            </w:r>
            <w:r w:rsidRPr="00E369A9">
              <w:rPr>
                <w:color w:val="000000"/>
              </w:rPr>
              <w:br/>
              <w:t>Year 3:</w:t>
            </w:r>
            <w:r w:rsidRPr="00E369A9">
              <w:rPr>
                <w:color w:val="000000"/>
              </w:rPr>
              <w:br/>
            </w:r>
          </w:p>
          <w:p w:rsidR="00C70D78" w:rsidRDefault="00C70D78" w:rsidP="00BD1B26">
            <w:pPr>
              <w:rPr>
                <w:color w:val="000000"/>
                <w:sz w:val="28"/>
                <w:szCs w:val="28"/>
              </w:rPr>
            </w:pPr>
            <w:r w:rsidRPr="00D01201">
              <w:rPr>
                <w:color w:val="000000"/>
                <w:sz w:val="28"/>
                <w:szCs w:val="28"/>
              </w:rPr>
              <w:t xml:space="preserve">TOTAL </w:t>
            </w:r>
            <w:r>
              <w:rPr>
                <w:color w:val="000000"/>
                <w:sz w:val="28"/>
                <w:szCs w:val="28"/>
              </w:rPr>
              <w:t xml:space="preserve">LIFE OF CONTRACT </w:t>
            </w:r>
            <w:r w:rsidRPr="00D01201">
              <w:rPr>
                <w:color w:val="000000"/>
                <w:sz w:val="28"/>
                <w:szCs w:val="28"/>
              </w:rPr>
              <w:t>COST: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70D78" w:rsidRDefault="00C70D78" w:rsidP="00BD1B26">
            <w:pPr>
              <w:rPr>
                <w:color w:val="000000"/>
                <w:sz w:val="28"/>
                <w:szCs w:val="28"/>
              </w:rPr>
            </w:pPr>
          </w:p>
          <w:p w:rsidR="00C70D78" w:rsidRPr="00D01201" w:rsidRDefault="00C70D78" w:rsidP="00BD1B2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$</w:t>
            </w:r>
          </w:p>
        </w:tc>
      </w:tr>
    </w:tbl>
    <w:p w:rsidR="005A0435" w:rsidRPr="00E369A9" w:rsidRDefault="005A0435" w:rsidP="005A0435">
      <w:pPr>
        <w:rPr>
          <w:vanish/>
          <w:color w:val="000000"/>
        </w:rPr>
      </w:pPr>
    </w:p>
    <w:p w:rsidR="005A0435" w:rsidRDefault="005A0435" w:rsidP="005A0435">
      <w:pPr>
        <w:jc w:val="both"/>
      </w:pPr>
    </w:p>
    <w:p w:rsidR="00E369A9" w:rsidRPr="00E369A9" w:rsidRDefault="00E369A9" w:rsidP="00E369A9">
      <w:pPr>
        <w:rPr>
          <w:vanish/>
          <w:color w:val="000000"/>
        </w:rPr>
      </w:pPr>
    </w:p>
    <w:p w:rsidR="001F2FA2" w:rsidRDefault="001F2FA2" w:rsidP="00C37140">
      <w:pPr>
        <w:jc w:val="both"/>
      </w:pPr>
    </w:p>
    <w:sectPr w:rsidR="001F2FA2" w:rsidSect="00C70D78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C"/>
    <w:rsid w:val="00030D5A"/>
    <w:rsid w:val="000507BC"/>
    <w:rsid w:val="00062C40"/>
    <w:rsid w:val="000A4C11"/>
    <w:rsid w:val="000D360A"/>
    <w:rsid w:val="000D6A25"/>
    <w:rsid w:val="000D7AE6"/>
    <w:rsid w:val="000F5077"/>
    <w:rsid w:val="00164D00"/>
    <w:rsid w:val="00181C01"/>
    <w:rsid w:val="001A35BB"/>
    <w:rsid w:val="001B7F16"/>
    <w:rsid w:val="001C44F0"/>
    <w:rsid w:val="001D5F53"/>
    <w:rsid w:val="001F2FA2"/>
    <w:rsid w:val="00221024"/>
    <w:rsid w:val="0022388A"/>
    <w:rsid w:val="002775E5"/>
    <w:rsid w:val="002A4F11"/>
    <w:rsid w:val="002A564D"/>
    <w:rsid w:val="002C2963"/>
    <w:rsid w:val="002D0AB5"/>
    <w:rsid w:val="003068CC"/>
    <w:rsid w:val="00317C73"/>
    <w:rsid w:val="003401E6"/>
    <w:rsid w:val="003666D7"/>
    <w:rsid w:val="003747B0"/>
    <w:rsid w:val="003758F2"/>
    <w:rsid w:val="00395AED"/>
    <w:rsid w:val="003C4F8E"/>
    <w:rsid w:val="003D655D"/>
    <w:rsid w:val="003E3181"/>
    <w:rsid w:val="0040053C"/>
    <w:rsid w:val="0041534E"/>
    <w:rsid w:val="004C55FC"/>
    <w:rsid w:val="004D1BF4"/>
    <w:rsid w:val="0053313F"/>
    <w:rsid w:val="005348DF"/>
    <w:rsid w:val="005470E9"/>
    <w:rsid w:val="00562E35"/>
    <w:rsid w:val="005A0435"/>
    <w:rsid w:val="005A5661"/>
    <w:rsid w:val="005C1560"/>
    <w:rsid w:val="005F4130"/>
    <w:rsid w:val="00605FF6"/>
    <w:rsid w:val="00615F32"/>
    <w:rsid w:val="006229B1"/>
    <w:rsid w:val="00651F0A"/>
    <w:rsid w:val="00674FA3"/>
    <w:rsid w:val="00695C1B"/>
    <w:rsid w:val="006A03B9"/>
    <w:rsid w:val="006B5982"/>
    <w:rsid w:val="006D1E4C"/>
    <w:rsid w:val="007331C5"/>
    <w:rsid w:val="00735032"/>
    <w:rsid w:val="007A593F"/>
    <w:rsid w:val="007C49DE"/>
    <w:rsid w:val="007F1211"/>
    <w:rsid w:val="008137B3"/>
    <w:rsid w:val="008370F9"/>
    <w:rsid w:val="00844AB3"/>
    <w:rsid w:val="00866D9D"/>
    <w:rsid w:val="008A03E3"/>
    <w:rsid w:val="008C7783"/>
    <w:rsid w:val="008E02A2"/>
    <w:rsid w:val="008F49DE"/>
    <w:rsid w:val="00901AFC"/>
    <w:rsid w:val="009071F6"/>
    <w:rsid w:val="009176E4"/>
    <w:rsid w:val="0092411D"/>
    <w:rsid w:val="00941735"/>
    <w:rsid w:val="0095495B"/>
    <w:rsid w:val="00987924"/>
    <w:rsid w:val="009B3097"/>
    <w:rsid w:val="009C05EE"/>
    <w:rsid w:val="009C7691"/>
    <w:rsid w:val="00A24F79"/>
    <w:rsid w:val="00A50C6A"/>
    <w:rsid w:val="00A56E22"/>
    <w:rsid w:val="00AB7818"/>
    <w:rsid w:val="00AD418A"/>
    <w:rsid w:val="00B0057E"/>
    <w:rsid w:val="00B47372"/>
    <w:rsid w:val="00B74673"/>
    <w:rsid w:val="00B937E2"/>
    <w:rsid w:val="00BE2D2A"/>
    <w:rsid w:val="00BE5B42"/>
    <w:rsid w:val="00C21D28"/>
    <w:rsid w:val="00C22908"/>
    <w:rsid w:val="00C37140"/>
    <w:rsid w:val="00C70D78"/>
    <w:rsid w:val="00C716B1"/>
    <w:rsid w:val="00C91343"/>
    <w:rsid w:val="00CC28AF"/>
    <w:rsid w:val="00CC7D74"/>
    <w:rsid w:val="00CD4F19"/>
    <w:rsid w:val="00CD537B"/>
    <w:rsid w:val="00CE0873"/>
    <w:rsid w:val="00D01201"/>
    <w:rsid w:val="00D70618"/>
    <w:rsid w:val="00E025D1"/>
    <w:rsid w:val="00E274F4"/>
    <w:rsid w:val="00E369A9"/>
    <w:rsid w:val="00E3767D"/>
    <w:rsid w:val="00E44EA1"/>
    <w:rsid w:val="00E873C7"/>
    <w:rsid w:val="00EF2913"/>
    <w:rsid w:val="00F11BF3"/>
    <w:rsid w:val="00F2016F"/>
    <w:rsid w:val="00F80DB8"/>
    <w:rsid w:val="00F81660"/>
    <w:rsid w:val="00FC2906"/>
    <w:rsid w:val="00FD1EF0"/>
    <w:rsid w:val="00FF101D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Proposal Worksheet</vt:lpstr>
    </vt:vector>
  </TitlesOfParts>
  <Company>Industrial Relations Center, Univ. of Minnesota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Proposal Worksheet</dc:title>
  <dc:subject>The Zinnia Bargaining Simulation</dc:subject>
  <dc:creator>John W. Budd</dc:creator>
  <cp:lastModifiedBy>John Budd</cp:lastModifiedBy>
  <cp:revision>3</cp:revision>
  <cp:lastPrinted>2004-01-13T21:07:00Z</cp:lastPrinted>
  <dcterms:created xsi:type="dcterms:W3CDTF">2018-12-05T22:50:00Z</dcterms:created>
  <dcterms:modified xsi:type="dcterms:W3CDTF">2018-12-05T22:53:00Z</dcterms:modified>
</cp:coreProperties>
</file>